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77" w:rsidRDefault="002D7188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Zasady bezpiecznych relacji zgodnie ze Standardami Ochrony Małoletnich – komunikat dla Dzieci</w:t>
      </w:r>
    </w:p>
    <w:p w:rsidR="00F94077" w:rsidRDefault="00F94077">
      <w:pPr>
        <w:spacing w:line="360" w:lineRule="auto"/>
        <w:jc w:val="both"/>
        <w:rPr>
          <w:sz w:val="24"/>
          <w:szCs w:val="24"/>
        </w:rPr>
      </w:pPr>
    </w:p>
    <w:p w:rsidR="00F94077" w:rsidRDefault="002D718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Drodzy, </w:t>
      </w:r>
    </w:p>
    <w:p w:rsidR="00F94077" w:rsidRDefault="002D71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Naczelną zasadą wszystkich czynności podejmowanych przez Nasz Zespół jest działanie dla Waszego dobra i w Waszym najlepszym interesie. Nasz Personel </w:t>
      </w:r>
      <w:r>
        <w:rPr>
          <w:sz w:val="24"/>
          <w:szCs w:val="24"/>
        </w:rPr>
        <w:t xml:space="preserve">powinien traktować Was z szacunkiem oraz uwzględniać Wasze potrzeby. Niedopuszczalne jest stosowanie wobec Was przemocy w jakiejkolwiek formie. </w:t>
      </w:r>
    </w:p>
    <w:p w:rsidR="00F94077" w:rsidRDefault="002D71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Pracownicy realizując te cele działają w ramach obowiązującego prawa, przepisów wewnętrznych Standardów Ochrony</w:t>
      </w:r>
      <w:r>
        <w:rPr>
          <w:sz w:val="24"/>
          <w:szCs w:val="24"/>
        </w:rPr>
        <w:t xml:space="preserve"> Małoletnich ( ten dokument w całości jest umieszczony na naszej stronie www) oraz swoich kompetencji. Zasady bezpiecznych relacji z dziećmi obowiązują wszystkich.</w:t>
      </w:r>
    </w:p>
    <w:p w:rsidR="00F94077" w:rsidRDefault="00F94077">
      <w:pPr>
        <w:spacing w:line="360" w:lineRule="auto"/>
        <w:jc w:val="both"/>
        <w:rPr>
          <w:sz w:val="24"/>
          <w:szCs w:val="24"/>
        </w:rPr>
      </w:pPr>
    </w:p>
    <w:p w:rsidR="00F94077" w:rsidRDefault="002D718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Oto najważniejsze zasady, o których warto pamiętać:</w:t>
      </w:r>
    </w:p>
    <w:p w:rsidR="00F94077" w:rsidRDefault="002D718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komunikacji powinniśmy zachować wzaje</w:t>
      </w:r>
      <w:r>
        <w:rPr>
          <w:sz w:val="24"/>
          <w:szCs w:val="24"/>
        </w:rPr>
        <w:t xml:space="preserve">mną cierpliwość i szacunek. </w:t>
      </w:r>
    </w:p>
    <w:p w:rsidR="00F94077" w:rsidRDefault="002D718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Personelowi nie wolno zawstydzać, upokarzać, lekceważyć i obrażać dziecka. </w:t>
      </w:r>
    </w:p>
    <w:p w:rsidR="00F94077" w:rsidRDefault="002D718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wolno im krzyczeć na dziecko w sytuacji innej niż wynikająca z bezpieczeństwa dziecka lub innych dzieci.</w:t>
      </w:r>
    </w:p>
    <w:p w:rsidR="00F94077" w:rsidRDefault="002D718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wolno ujawniać informacji wrażliwych d</w:t>
      </w:r>
      <w:r>
        <w:rPr>
          <w:sz w:val="24"/>
          <w:szCs w:val="24"/>
        </w:rPr>
        <w:t>otyczących dziecka wobec osób nieuprawnionych, w tym wobec innych dzieci. Obejmuje to wizerunek, informacje o sytuacji rodzinnej, ekonomicznej, medycznej, opiekuńczej i prawnej.</w:t>
      </w:r>
    </w:p>
    <w:p w:rsidR="00F94077" w:rsidRDefault="002D718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Pracownikom nie wolno zachowywać się w obecności dzieci w sposób niestosowny. </w:t>
      </w:r>
      <w:r>
        <w:rPr>
          <w:sz w:val="24"/>
          <w:szCs w:val="24"/>
        </w:rPr>
        <w:t>Obejmuje to używanie wulgarnych słów, gestów i żartów, czynienie obraźliwych uwag, nawiązywanie w wypowiedziach do aktywności bądź atrakcyjności seksualnej oraz wykorzystywanie wobec dziecka relacji władzy lub przewagi fizycznej (zastraszanie, przymuszanie</w:t>
      </w:r>
      <w:r>
        <w:rPr>
          <w:sz w:val="24"/>
          <w:szCs w:val="24"/>
        </w:rPr>
        <w:t>, groźby).</w:t>
      </w:r>
    </w:p>
    <w:p w:rsidR="00F94077" w:rsidRDefault="002D718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Pracownikom nie wolno nawiązywać z dzieckiem jakichkolwiek relacji romantycznych lub seksualnych ani składać mu propozycji o nieodpowiednim charakterze. Obejmuje </w:t>
      </w:r>
      <w:r>
        <w:rPr>
          <w:sz w:val="24"/>
          <w:szCs w:val="24"/>
        </w:rPr>
        <w:lastRenderedPageBreak/>
        <w:t>to także seksualne komentarze, żarty, gesty oraz udostępnianie dzieciom treści erot</w:t>
      </w:r>
      <w:r>
        <w:rPr>
          <w:sz w:val="24"/>
          <w:szCs w:val="24"/>
        </w:rPr>
        <w:t>ycznych i pornograficznych bez względu na ich formę.</w:t>
      </w:r>
    </w:p>
    <w:p w:rsidR="00F94077" w:rsidRDefault="002D718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Pracownikom nie wolno utrwalać wizerunku dziecka (filmowanie, nagrywanie głosu, fotografowanie) dla potrzeb prywatnych. </w:t>
      </w:r>
    </w:p>
    <w:p w:rsidR="00F94077" w:rsidRDefault="002D718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Pracownikom nie wolno proponować dzieciom alkoholu, wyrobów tytoniowych ani nieleg</w:t>
      </w:r>
      <w:r>
        <w:rPr>
          <w:sz w:val="24"/>
          <w:szCs w:val="24"/>
        </w:rPr>
        <w:t>alnych substancji, jak również używać ich w obecności dzieci.</w:t>
      </w:r>
    </w:p>
    <w:p w:rsidR="00F94077" w:rsidRDefault="002D7188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Informujemy również, że każde przemocowe działanie wobec dziecka jest niedopuszczalne.</w:t>
      </w:r>
      <w:r>
        <w:rPr>
          <w:sz w:val="24"/>
          <w:szCs w:val="24"/>
        </w:rPr>
        <w:t xml:space="preserve"> </w:t>
      </w:r>
    </w:p>
    <w:p w:rsidR="00F94077" w:rsidRDefault="002D71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Istnieją jednak sytuacje, w których fizyczny kontakt z dzieckiem może być stosowny i spełnia zasady bezpie</w:t>
      </w:r>
      <w:r>
        <w:rPr>
          <w:sz w:val="24"/>
          <w:szCs w:val="24"/>
        </w:rPr>
        <w:t>cznego kontaktu: jest odpowiedzią na potrzeby dziecka w danym momencie, uwzględnia wiek dziecka, etap rozwojowy, płeć, kontekst kulturowy i sytuacyjny. Nie można jednak wyznaczyć uniwersalnej stosowności każdego takiego kontaktu fizycznego, ponieważ zachow</w:t>
      </w:r>
      <w:r>
        <w:rPr>
          <w:sz w:val="24"/>
          <w:szCs w:val="24"/>
        </w:rPr>
        <w:t xml:space="preserve">anie odpowiednie wobec jednego dziecka może być nieodpowiednie wobec innego. </w:t>
      </w:r>
    </w:p>
    <w:p w:rsidR="00F94077" w:rsidRDefault="00F94077">
      <w:pPr>
        <w:spacing w:line="360" w:lineRule="auto"/>
        <w:jc w:val="both"/>
        <w:rPr>
          <w:sz w:val="24"/>
          <w:szCs w:val="24"/>
        </w:rPr>
      </w:pPr>
    </w:p>
    <w:p w:rsidR="00F94077" w:rsidRDefault="002D718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Nie wolno:</w:t>
      </w:r>
    </w:p>
    <w:p w:rsidR="00F94077" w:rsidRDefault="002D718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Bić, szturchać, popychać ani w jakikolwiek sposób naruszać integralności fizycznej dziecka. Dotyczy to również relacji miedzy Wami. </w:t>
      </w:r>
    </w:p>
    <w:p w:rsidR="00F94077" w:rsidRDefault="002D718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Dotykać dziecka w sposób, który m</w:t>
      </w:r>
      <w:r>
        <w:rPr>
          <w:sz w:val="24"/>
          <w:szCs w:val="24"/>
        </w:rPr>
        <w:t>oże być uznany za nieprzyzwoity lub niestosowny.</w:t>
      </w:r>
    </w:p>
    <w:p w:rsidR="00F94077" w:rsidRDefault="00F94077">
      <w:pPr>
        <w:pStyle w:val="Akapitzlist"/>
        <w:spacing w:line="360" w:lineRule="auto"/>
        <w:jc w:val="both"/>
        <w:rPr>
          <w:sz w:val="24"/>
          <w:szCs w:val="24"/>
        </w:rPr>
      </w:pPr>
    </w:p>
    <w:p w:rsidR="00F94077" w:rsidRDefault="002D718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UWAGA!</w:t>
      </w:r>
    </w:p>
    <w:p w:rsidR="00F94077" w:rsidRDefault="002D71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Jeśli czujesz się niekomfortowo w jakiejś sytuacji, wobec konkretnego zachowania czy słów, możesz o tym powiedzieć Dyrektorowi lub jakiemukolwiek innemu pracownikowi– na pewno otrzymasz odpowiednią p</w:t>
      </w:r>
      <w:r>
        <w:rPr>
          <w:sz w:val="24"/>
          <w:szCs w:val="24"/>
        </w:rPr>
        <w:t>omoc!!!!</w:t>
      </w:r>
    </w:p>
    <w:p w:rsidR="00F94077" w:rsidRDefault="002D71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Jeśli jesteś świadkiem nieodpowiednich zachowań pracowników – </w:t>
      </w:r>
      <w:r>
        <w:rPr>
          <w:b/>
          <w:bCs/>
          <w:sz w:val="24"/>
          <w:szCs w:val="24"/>
        </w:rPr>
        <w:t>REAGUJ!</w:t>
      </w:r>
      <w:r>
        <w:rPr>
          <w:sz w:val="24"/>
          <w:szCs w:val="24"/>
        </w:rPr>
        <w:t xml:space="preserve"> </w:t>
      </w:r>
    </w:p>
    <w:p w:rsidR="00F94077" w:rsidRDefault="002D71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Powiedz o tym Dyrektorowi lub jakiemukolwiek pracownikowi. </w:t>
      </w:r>
    </w:p>
    <w:p w:rsidR="00F94077" w:rsidRDefault="00F94077">
      <w:pPr>
        <w:spacing w:line="360" w:lineRule="auto"/>
        <w:jc w:val="both"/>
        <w:rPr>
          <w:sz w:val="24"/>
          <w:szCs w:val="24"/>
        </w:rPr>
      </w:pPr>
    </w:p>
    <w:p w:rsidR="00F94077" w:rsidRDefault="002D7188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WSPÓLNIE DBAJMY O NASZE WSPÓLNE DOBRO !</w:t>
      </w:r>
    </w:p>
    <w:sectPr w:rsidR="00F94077" w:rsidSect="00F94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A1608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46AE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0802A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62CA6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4077"/>
    <w:rsid w:val="002D7188"/>
    <w:rsid w:val="00F9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0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94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077"/>
  </w:style>
  <w:style w:type="paragraph" w:styleId="Stopka">
    <w:name w:val="footer"/>
    <w:basedOn w:val="Normalny"/>
    <w:link w:val="StopkaZnak"/>
    <w:uiPriority w:val="99"/>
    <w:rsid w:val="00F94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077"/>
  </w:style>
  <w:style w:type="paragraph" w:styleId="Akapitzlist">
    <w:name w:val="List Paragraph"/>
    <w:basedOn w:val="Normalny"/>
    <w:uiPriority w:val="34"/>
    <w:qFormat/>
    <w:rsid w:val="00F940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Głuchowska</dc:creator>
  <cp:lastModifiedBy>krzysztof</cp:lastModifiedBy>
  <cp:revision>2</cp:revision>
  <dcterms:created xsi:type="dcterms:W3CDTF">2024-07-24T08:07:00Z</dcterms:created>
  <dcterms:modified xsi:type="dcterms:W3CDTF">2024-07-24T08:07:00Z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50ed1709b9d64eccac29cac2e38ae58e</vt:lpwstr>
  </property>
</Properties>
</file>